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266C" w14:textId="51BC53F8" w:rsidR="001B6B7F" w:rsidRDefault="001B6B7F" w:rsidP="0BEAA847">
      <w:pPr>
        <w:ind w:left="2160"/>
        <w:rPr>
          <w:rFonts w:eastAsia="Times New Roman" w:cs="Times New Roman"/>
          <w:b/>
          <w:bCs/>
          <w:color w:val="000000" w:themeColor="text1"/>
          <w:lang w:val="en-US"/>
        </w:rPr>
      </w:pPr>
    </w:p>
    <w:p w14:paraId="6295C208" w14:textId="77777777" w:rsidR="009C41F2" w:rsidRDefault="009C41F2" w:rsidP="0BEAA847">
      <w:pPr>
        <w:ind w:left="2160"/>
        <w:rPr>
          <w:rFonts w:eastAsia="Times New Roman" w:cs="Times New Roman"/>
          <w:b/>
          <w:bCs/>
          <w:color w:val="000000" w:themeColor="text1"/>
          <w:lang w:val="en-US"/>
        </w:rPr>
      </w:pPr>
    </w:p>
    <w:p w14:paraId="3D8FDFE4" w14:textId="77777777" w:rsidR="009C41F2" w:rsidRDefault="009C41F2" w:rsidP="0BEAA847">
      <w:pPr>
        <w:ind w:left="2160"/>
        <w:rPr>
          <w:rFonts w:eastAsia="Times New Roman" w:cs="Times New Roman"/>
          <w:b/>
          <w:bCs/>
          <w:color w:val="000000" w:themeColor="text1"/>
          <w:lang w:val="en-US"/>
        </w:rPr>
      </w:pPr>
    </w:p>
    <w:p w14:paraId="65876202" w14:textId="77777777" w:rsidR="00AE3B39" w:rsidRPr="00ED3A3D" w:rsidRDefault="00AE3B39" w:rsidP="00AE3B39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 w:rsidRPr="00ED3A3D">
        <w:rPr>
          <w:rFonts w:eastAsiaTheme="minorHAnsi" w:cs="Times New Roman"/>
          <w:color w:val="000000"/>
          <w:lang w:val="et-EE" w:eastAsia="en-US"/>
        </w:rPr>
        <w:t>Siseministeerium</w:t>
      </w:r>
    </w:p>
    <w:p w14:paraId="15C7CF8E" w14:textId="2A2DEE57" w:rsidR="00AE3B39" w:rsidRPr="00ED3A3D" w:rsidRDefault="00AE3B39" w:rsidP="00AE3B39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hyperlink r:id="rId11" w:history="1">
        <w:r w:rsidRPr="002601EB">
          <w:rPr>
            <w:rStyle w:val="Hperlink"/>
            <w:rFonts w:eastAsiaTheme="minorHAnsi" w:cs="Times New Roman"/>
            <w:lang w:val="et-EE" w:eastAsia="en-US"/>
          </w:rPr>
          <w:t>Martin.Tulit@siseministeerium.ee</w:t>
        </w:r>
      </w:hyperlink>
      <w:r w:rsidRPr="00ED3A3D">
        <w:rPr>
          <w:rFonts w:eastAsiaTheme="minorHAnsi" w:cs="Times New Roman"/>
          <w:color w:val="000000"/>
          <w:lang w:val="et-EE" w:eastAsia="en-US"/>
        </w:rPr>
        <w:tab/>
      </w:r>
      <w:r w:rsidRPr="00ED3A3D">
        <w:rPr>
          <w:rFonts w:eastAsiaTheme="minorHAnsi" w:cs="Times New Roman"/>
          <w:color w:val="000000"/>
          <w:lang w:val="et-EE" w:eastAsia="en-US"/>
        </w:rPr>
        <w:tab/>
      </w:r>
      <w:r w:rsidR="009C41F2">
        <w:rPr>
          <w:rFonts w:eastAsiaTheme="minorHAnsi" w:cs="Times New Roman"/>
          <w:color w:val="000000"/>
          <w:lang w:val="et-EE" w:eastAsia="en-US"/>
        </w:rPr>
        <w:tab/>
      </w:r>
      <w:r w:rsidR="009C41F2">
        <w:rPr>
          <w:rFonts w:eastAsiaTheme="minorHAnsi" w:cs="Times New Roman"/>
          <w:color w:val="000000"/>
          <w:lang w:val="et-EE" w:eastAsia="en-US"/>
        </w:rPr>
        <w:tab/>
      </w:r>
      <w:r w:rsidR="009C41F2">
        <w:rPr>
          <w:rFonts w:eastAsiaTheme="minorHAnsi" w:cs="Times New Roman"/>
          <w:color w:val="000000"/>
          <w:lang w:val="et-EE" w:eastAsia="en-US"/>
        </w:rPr>
        <w:tab/>
        <w:t>12.02.2025-1-4/1</w:t>
      </w:r>
      <w:r w:rsidRPr="00ED3A3D">
        <w:rPr>
          <w:rFonts w:eastAsiaTheme="minorHAnsi" w:cs="Times New Roman"/>
          <w:color w:val="000000"/>
          <w:lang w:val="et-EE" w:eastAsia="en-US"/>
        </w:rPr>
        <w:tab/>
      </w:r>
      <w:r w:rsidRPr="00ED3A3D">
        <w:rPr>
          <w:rFonts w:eastAsiaTheme="minorHAnsi" w:cs="Times New Roman"/>
          <w:color w:val="000000"/>
          <w:lang w:val="et-EE" w:eastAsia="en-US"/>
        </w:rPr>
        <w:tab/>
      </w:r>
      <w:r w:rsidRPr="00ED3A3D">
        <w:rPr>
          <w:rFonts w:eastAsiaTheme="minorHAnsi" w:cs="Times New Roman"/>
          <w:color w:val="000000"/>
          <w:lang w:val="et-EE" w:eastAsia="en-US"/>
        </w:rPr>
        <w:tab/>
      </w:r>
      <w:r>
        <w:rPr>
          <w:rFonts w:eastAsiaTheme="minorHAnsi" w:cs="Times New Roman"/>
          <w:color w:val="000000"/>
          <w:lang w:val="et-EE" w:eastAsia="en-US"/>
        </w:rPr>
        <w:tab/>
      </w:r>
      <w:r>
        <w:rPr>
          <w:rFonts w:eastAsiaTheme="minorHAnsi" w:cs="Times New Roman"/>
          <w:color w:val="000000"/>
          <w:lang w:val="et-EE" w:eastAsia="en-US"/>
        </w:rPr>
        <w:tab/>
      </w:r>
    </w:p>
    <w:p w14:paraId="2D72327C" w14:textId="77777777" w:rsidR="00AE3B39" w:rsidRPr="00ED3A3D" w:rsidRDefault="00AE3B39" w:rsidP="00AE3B39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110785DB" w14:textId="77777777" w:rsidR="00AE3B39" w:rsidRPr="00ED3A3D" w:rsidRDefault="00AE3B39" w:rsidP="00AE3B39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68A6EEFC" w14:textId="77777777" w:rsidR="00AE3B39" w:rsidRPr="00ED3A3D" w:rsidRDefault="00AE3B39" w:rsidP="00AE3B39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lang w:val="et-EE" w:eastAsia="en-US"/>
        </w:rPr>
      </w:pPr>
    </w:p>
    <w:p w14:paraId="672B1DE0" w14:textId="77777777" w:rsidR="00AE3B39" w:rsidRPr="00ED3A3D" w:rsidRDefault="00AE3B39" w:rsidP="00AE3B39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</w:p>
    <w:p w14:paraId="7C25FC87" w14:textId="77777777" w:rsidR="00AE3B39" w:rsidRPr="00ED3A3D" w:rsidRDefault="00AE3B39" w:rsidP="00AE3B39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  <w:r w:rsidRPr="00ED3A3D">
        <w:rPr>
          <w:rFonts w:eastAsiaTheme="minorHAnsi" w:cs="Times New Roman"/>
          <w:b/>
          <w:bCs/>
          <w:color w:val="000000"/>
          <w:lang w:val="et-EE" w:eastAsia="en-US"/>
        </w:rPr>
        <w:t>TAOTLUS</w:t>
      </w:r>
    </w:p>
    <w:p w14:paraId="5855C54C" w14:textId="77777777" w:rsidR="00AE3B39" w:rsidRPr="00ED3A3D" w:rsidRDefault="00AE3B39" w:rsidP="00AE3B39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6D7ED0FE" w14:textId="77777777" w:rsidR="00AE3B39" w:rsidRPr="00ED3A3D" w:rsidRDefault="00AE3B39" w:rsidP="00AE3B39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35249F0E" w14:textId="5C61D2CD" w:rsidR="00AE3B39" w:rsidRPr="00ED3A3D" w:rsidRDefault="00AE3B39" w:rsidP="00AE3B39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>E</w:t>
      </w:r>
      <w:r w:rsidRPr="00ED3A3D">
        <w:rPr>
          <w:rFonts w:eastAsiaTheme="minorHAnsi" w:cs="Times New Roman"/>
          <w:lang w:val="et-EE" w:eastAsia="en-US"/>
        </w:rPr>
        <w:t>sitan taotluse riigieelarvelise toetuse väljamaksmiseks lähtudes halduslepinguga nr 7-3/829-1 SA Kodanikuühiskonna Sihtkapital (KÜSK) antud ülesannete täitmiseks ning lisatud KÜSK 202</w:t>
      </w:r>
      <w:r>
        <w:rPr>
          <w:rFonts w:eastAsiaTheme="minorHAnsi" w:cs="Times New Roman"/>
          <w:lang w:val="et-EE" w:eastAsia="en-US"/>
        </w:rPr>
        <w:t>5</w:t>
      </w:r>
      <w:r w:rsidRPr="00ED3A3D">
        <w:rPr>
          <w:rFonts w:eastAsiaTheme="minorHAnsi" w:cs="Times New Roman"/>
          <w:lang w:val="et-EE" w:eastAsia="en-US"/>
        </w:rPr>
        <w:t xml:space="preserve">. </w:t>
      </w:r>
      <w:r w:rsidRPr="000B37FB">
        <w:rPr>
          <w:rFonts w:eastAsiaTheme="minorHAnsi" w:cs="Times New Roman"/>
          <w:lang w:val="et-EE" w:eastAsia="en-US"/>
        </w:rPr>
        <w:t xml:space="preserve">aasta tegevuskavast ja </w:t>
      </w:r>
      <w:r>
        <w:rPr>
          <w:rFonts w:eastAsiaTheme="minorHAnsi" w:cs="Times New Roman"/>
          <w:lang w:val="et-EE" w:eastAsia="en-US"/>
        </w:rPr>
        <w:t>eelarve ettepanekust.</w:t>
      </w:r>
      <w:r w:rsidRPr="00ED3A3D">
        <w:rPr>
          <w:rFonts w:eastAsiaTheme="minorHAnsi" w:cs="Times New Roman"/>
          <w:lang w:val="et-EE" w:eastAsia="en-US"/>
        </w:rPr>
        <w:t xml:space="preserve"> </w:t>
      </w:r>
    </w:p>
    <w:p w14:paraId="3B27BA22" w14:textId="77777777" w:rsidR="00AE3B39" w:rsidRDefault="00AE3B39" w:rsidP="00AE3B39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64FE9632" w14:textId="77777777" w:rsidR="009C41F2" w:rsidRDefault="009C41F2" w:rsidP="00AE3B39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2410F448" w14:textId="77777777" w:rsidR="009C41F2" w:rsidRPr="00ED3A3D" w:rsidRDefault="009C41F2" w:rsidP="00AE3B39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7E1C6C49" w14:textId="77777777" w:rsidR="00AE3B39" w:rsidRPr="00ED3A3D" w:rsidRDefault="00AE3B39" w:rsidP="00AE3B39">
      <w:pPr>
        <w:rPr>
          <w:rFonts w:cs="Times New Roman"/>
          <w:lang w:val="et-EE"/>
        </w:rPr>
      </w:pPr>
    </w:p>
    <w:p w14:paraId="237326BB" w14:textId="77777777" w:rsidR="00AE3B39" w:rsidRPr="00ED3A3D" w:rsidRDefault="00AE3B39" w:rsidP="00AE3B39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Lugupidamisega</w:t>
      </w:r>
    </w:p>
    <w:p w14:paraId="13A1914E" w14:textId="77777777" w:rsidR="00AE3B39" w:rsidRPr="00ED3A3D" w:rsidRDefault="00AE3B39" w:rsidP="00AE3B39">
      <w:pPr>
        <w:rPr>
          <w:rFonts w:cs="Times New Roman"/>
          <w:lang w:val="et-EE"/>
        </w:rPr>
      </w:pPr>
    </w:p>
    <w:p w14:paraId="385007BF" w14:textId="77777777" w:rsidR="00AE3B39" w:rsidRPr="00ED3A3D" w:rsidRDefault="00AE3B39" w:rsidP="00AE3B39">
      <w:pPr>
        <w:rPr>
          <w:rFonts w:cs="Times New Roman"/>
          <w:lang w:val="et-EE"/>
        </w:rPr>
      </w:pPr>
    </w:p>
    <w:p w14:paraId="7145FCE1" w14:textId="77777777" w:rsidR="00AE3B39" w:rsidRPr="00ED3A3D" w:rsidRDefault="00AE3B39" w:rsidP="00AE3B39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 xml:space="preserve">(allkirjastatud digitaalselt) </w:t>
      </w:r>
    </w:p>
    <w:p w14:paraId="306FECDD" w14:textId="77777777" w:rsidR="00AE3B39" w:rsidRPr="00ED3A3D" w:rsidRDefault="00AE3B39" w:rsidP="00AE3B39">
      <w:pPr>
        <w:rPr>
          <w:rFonts w:cs="Times New Roman"/>
          <w:lang w:val="et-EE"/>
        </w:rPr>
      </w:pPr>
    </w:p>
    <w:p w14:paraId="50DEA5E3" w14:textId="77777777" w:rsidR="00AE3B39" w:rsidRPr="00ED3A3D" w:rsidRDefault="00AE3B39" w:rsidP="00AE3B39">
      <w:pPr>
        <w:rPr>
          <w:rFonts w:cs="Times New Roman"/>
          <w:lang w:val="et-EE"/>
        </w:rPr>
      </w:pPr>
      <w:r>
        <w:rPr>
          <w:rFonts w:cs="Times New Roman"/>
          <w:lang w:val="et-EE"/>
        </w:rPr>
        <w:t>Tiina Oraste</w:t>
      </w:r>
    </w:p>
    <w:p w14:paraId="088ED9DF" w14:textId="77777777" w:rsidR="00AE3B39" w:rsidRPr="00ED3A3D" w:rsidRDefault="00AE3B39" w:rsidP="00AE3B39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Juhataja</w:t>
      </w:r>
    </w:p>
    <w:p w14:paraId="6B4902C5" w14:textId="77777777" w:rsidR="00AE3B39" w:rsidRPr="00ED3A3D" w:rsidRDefault="00AE3B39" w:rsidP="00AE3B39">
      <w:pPr>
        <w:rPr>
          <w:rFonts w:cs="Times New Roman"/>
          <w:lang w:val="et-EE"/>
        </w:rPr>
      </w:pPr>
    </w:p>
    <w:p w14:paraId="6AFC39B2" w14:textId="77777777" w:rsidR="00AE3B39" w:rsidRDefault="00AE3B39" w:rsidP="00AE3B39">
      <w:pPr>
        <w:rPr>
          <w:rFonts w:cs="Times New Roman"/>
          <w:lang w:val="et-EE"/>
        </w:rPr>
      </w:pPr>
    </w:p>
    <w:p w14:paraId="3BE25178" w14:textId="77777777" w:rsidR="00295500" w:rsidRDefault="00295500" w:rsidP="00AE3B39">
      <w:pPr>
        <w:rPr>
          <w:rFonts w:cs="Times New Roman"/>
          <w:lang w:val="et-EE"/>
        </w:rPr>
      </w:pPr>
    </w:p>
    <w:p w14:paraId="0F0F14CC" w14:textId="77777777" w:rsidR="00295500" w:rsidRDefault="00295500" w:rsidP="00AE3B39">
      <w:pPr>
        <w:rPr>
          <w:rFonts w:cs="Times New Roman"/>
          <w:lang w:val="et-EE"/>
        </w:rPr>
      </w:pPr>
    </w:p>
    <w:p w14:paraId="47F602AE" w14:textId="77777777" w:rsidR="00295500" w:rsidRPr="00ED3A3D" w:rsidRDefault="00295500" w:rsidP="00AE3B39">
      <w:pPr>
        <w:rPr>
          <w:rFonts w:cs="Times New Roman"/>
          <w:lang w:val="et-EE"/>
        </w:rPr>
      </w:pPr>
    </w:p>
    <w:p w14:paraId="693E64DC" w14:textId="77777777" w:rsidR="00AE3B39" w:rsidRPr="00ED3A3D" w:rsidRDefault="00AE3B39" w:rsidP="00AE3B39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Lisa</w:t>
      </w:r>
      <w:r>
        <w:rPr>
          <w:rFonts w:eastAsiaTheme="minorHAnsi" w:cs="Times New Roman"/>
          <w:lang w:val="et-EE" w:eastAsia="en-US"/>
        </w:rPr>
        <w:t>d</w:t>
      </w:r>
      <w:r w:rsidRPr="00ED3A3D">
        <w:rPr>
          <w:rFonts w:eastAsiaTheme="minorHAnsi" w:cs="Times New Roman"/>
          <w:lang w:val="et-EE" w:eastAsia="en-US"/>
        </w:rPr>
        <w:t xml:space="preserve">: </w:t>
      </w:r>
    </w:p>
    <w:p w14:paraId="19B04E3A" w14:textId="77777777" w:rsidR="00AE3B39" w:rsidRDefault="00AE3B39" w:rsidP="00AE3B39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 xml:space="preserve">Lisa 1.  </w:t>
      </w:r>
      <w:r w:rsidRPr="00ED3A3D">
        <w:rPr>
          <w:rFonts w:eastAsiaTheme="minorHAnsi" w:cs="Times New Roman"/>
          <w:lang w:val="et-EE" w:eastAsia="en-US"/>
        </w:rPr>
        <w:t>KÜSK 202</w:t>
      </w:r>
      <w:r>
        <w:rPr>
          <w:rFonts w:eastAsiaTheme="minorHAnsi" w:cs="Times New Roman"/>
          <w:lang w:val="et-EE" w:eastAsia="en-US"/>
        </w:rPr>
        <w:t>5</w:t>
      </w:r>
      <w:r w:rsidRPr="00ED3A3D">
        <w:rPr>
          <w:rFonts w:eastAsiaTheme="minorHAnsi" w:cs="Times New Roman"/>
          <w:lang w:val="et-EE" w:eastAsia="en-US"/>
        </w:rPr>
        <w:t>. aasta</w:t>
      </w:r>
      <w:r>
        <w:rPr>
          <w:rFonts w:eastAsiaTheme="minorHAnsi" w:cs="Times New Roman"/>
          <w:lang w:val="et-EE" w:eastAsia="en-US"/>
        </w:rPr>
        <w:t xml:space="preserve"> tegevuskava ja eelarve</w:t>
      </w:r>
      <w:r w:rsidRPr="00ED3A3D">
        <w:rPr>
          <w:rFonts w:eastAsiaTheme="minorHAnsi" w:cs="Times New Roman"/>
          <w:lang w:val="et-EE" w:eastAsia="en-US"/>
        </w:rPr>
        <w:t>.</w:t>
      </w:r>
    </w:p>
    <w:p w14:paraId="1BB5B5AE" w14:textId="77777777" w:rsidR="00AE3B39" w:rsidRDefault="00AE3B39" w:rsidP="00AE3B39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>Lisa 2. KÜSK finantsplaan 2025-2029</w:t>
      </w:r>
    </w:p>
    <w:p w14:paraId="5F6870D9" w14:textId="3CCAEBE0" w:rsidR="009C41F2" w:rsidRPr="00ED3A3D" w:rsidRDefault="009C41F2" w:rsidP="00AE3B39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>Lisa 3</w:t>
      </w:r>
      <w:r w:rsidR="00295500">
        <w:rPr>
          <w:rFonts w:eastAsiaTheme="minorHAnsi" w:cs="Times New Roman"/>
          <w:lang w:val="et-EE" w:eastAsia="en-US"/>
        </w:rPr>
        <w:t>. KÜSK 2025 eelarvetaotlus</w:t>
      </w:r>
    </w:p>
    <w:p w14:paraId="7EADA53F" w14:textId="459D8027" w:rsidR="0BEAA847" w:rsidRDefault="0BEAA847" w:rsidP="0BEAA847">
      <w:pPr>
        <w:spacing w:after="160" w:line="257" w:lineRule="auto"/>
        <w:jc w:val="both"/>
        <w:rPr>
          <w:rFonts w:eastAsia="Times New Roman" w:cs="Times New Roman"/>
          <w:color w:val="000000" w:themeColor="text1"/>
          <w:lang w:val="en-US"/>
        </w:rPr>
      </w:pPr>
    </w:p>
    <w:p w14:paraId="095BDC70" w14:textId="00B11275" w:rsidR="0BEAA847" w:rsidRDefault="0BEAA847" w:rsidP="0BEAA847">
      <w:pPr>
        <w:spacing w:after="160" w:line="257" w:lineRule="auto"/>
        <w:jc w:val="both"/>
        <w:rPr>
          <w:rFonts w:eastAsia="Times New Roman" w:cs="Times New Roman"/>
          <w:color w:val="000000" w:themeColor="text1"/>
          <w:lang w:val="en-US"/>
        </w:rPr>
      </w:pPr>
    </w:p>
    <w:sectPr w:rsidR="0BEAA847" w:rsidSect="00A510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F4DD" w14:textId="77777777" w:rsidR="0001331D" w:rsidRDefault="0001331D" w:rsidP="0040241D">
      <w:r>
        <w:separator/>
      </w:r>
    </w:p>
  </w:endnote>
  <w:endnote w:type="continuationSeparator" w:id="0">
    <w:p w14:paraId="7AA7EA12" w14:textId="77777777" w:rsidR="0001331D" w:rsidRDefault="0001331D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AE4C" w14:textId="77777777" w:rsidR="009E4835" w:rsidRDefault="009E483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2F88" w14:textId="205D9CFE" w:rsidR="001568C4" w:rsidRDefault="001568C4">
    <w:pPr>
      <w:pStyle w:val="Jalu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228A949A">
              <wp:simplePos x="0" y="0"/>
              <wp:positionH relativeFrom="column">
                <wp:posOffset>1571625</wp:posOffset>
              </wp:positionH>
              <wp:positionV relativeFrom="paragraph">
                <wp:posOffset>-233680</wp:posOffset>
              </wp:positionV>
              <wp:extent cx="2099945" cy="5581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631"/>
                          </w:tblGrid>
                          <w:tr w:rsidR="001568C4" w:rsidRPr="007C2659" w14:paraId="63705B52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7AA9E984" w14:textId="19614875" w:rsidR="001568C4" w:rsidRPr="00724041" w:rsidRDefault="009E4835" w:rsidP="007C2659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>Vabaduse plats 2, Viljandi linn, 71020</w:t>
                                </w:r>
                                <w:r w:rsidR="001568C4"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1568C4" w:rsidRPr="007C2659" w14:paraId="1D15372D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686C480E" w14:textId="4BC0A88E" w:rsidR="001568C4" w:rsidRPr="00724041" w:rsidRDefault="001568C4" w:rsidP="009E4835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>Tel: +372</w:t>
                                </w:r>
                                <w:r w:rsidR="00EB573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> </w:t>
                                </w:r>
                                <w:r w:rsidR="009E4835" w:rsidRPr="009E483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EB573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05 3525</w:t>
                                </w:r>
                              </w:p>
                            </w:tc>
                          </w:tr>
                          <w:tr w:rsidR="001568C4" w:rsidRPr="009C41F2" w14:paraId="5DCC9ABC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1F27703" w14:textId="77777777" w:rsidR="001568C4" w:rsidRPr="00724041" w:rsidRDefault="001568C4" w:rsidP="007C2659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7D1E31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3.75pt;margin-top:-18.4pt;width:165.3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1"/>
                    </w:tblGrid>
                    <w:tr w:rsidR="001568C4" w:rsidRPr="007C2659" w14:paraId="63705B52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7AA9E984" w14:textId="19614875" w:rsidR="001568C4" w:rsidRPr="00724041" w:rsidRDefault="009E4835" w:rsidP="007C2659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>Vabaduse plats 2, Viljandi linn, 71020</w:t>
                          </w:r>
                          <w:r w:rsidR="001568C4"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 xml:space="preserve"> </w:t>
                          </w:r>
                        </w:p>
                      </w:tc>
                    </w:tr>
                    <w:tr w:rsidR="001568C4" w:rsidRPr="007C2659" w14:paraId="1D15372D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686C480E" w14:textId="4BC0A88E" w:rsidR="001568C4" w:rsidRPr="00724041" w:rsidRDefault="001568C4" w:rsidP="009E4835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>Tel: +372</w:t>
                          </w:r>
                          <w:r w:rsidR="00EB573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> </w:t>
                          </w:r>
                          <w:r w:rsidR="009E4835" w:rsidRPr="009E483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</w:t>
                          </w:r>
                          <w:r w:rsidR="00EB573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05 3525</w:t>
                          </w:r>
                        </w:p>
                      </w:tc>
                    </w:tr>
                    <w:tr w:rsidR="001568C4" w:rsidRPr="009C41F2" w14:paraId="5DCC9ABC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1F27703" w14:textId="77777777" w:rsidR="001568C4" w:rsidRPr="00724041" w:rsidRDefault="001568C4" w:rsidP="007C2659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et-EE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7D1E31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  <w:lang w:val="et-EE"/>
                                  </w:rPr>
                                </w:pPr>
                                <w:proofErr w:type="spellStart"/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Reg</w:t>
                                </w:r>
                                <w:proofErr w:type="spellEnd"/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7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  <w:lang w:val="et-EE"/>
                            </w:rPr>
                          </w:pPr>
                          <w:proofErr w:type="spellStart"/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Reg</w:t>
                          </w:r>
                          <w:proofErr w:type="spellEnd"/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2A5F" w14:textId="77777777" w:rsidR="009E4835" w:rsidRDefault="009E48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5C41" w14:textId="77777777" w:rsidR="0001331D" w:rsidRDefault="0001331D" w:rsidP="0040241D">
      <w:r>
        <w:separator/>
      </w:r>
    </w:p>
  </w:footnote>
  <w:footnote w:type="continuationSeparator" w:id="0">
    <w:p w14:paraId="13E6C2F1" w14:textId="77777777" w:rsidR="0001331D" w:rsidRDefault="0001331D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A56C" w14:textId="77777777" w:rsidR="009E4835" w:rsidRDefault="009E483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D9C4" w14:textId="342EBDF6" w:rsidR="001568C4" w:rsidRDefault="00EB5739" w:rsidP="00EB5739">
    <w:pPr>
      <w:pStyle w:val="Pis"/>
      <w:jc w:val="center"/>
    </w:pPr>
    <w:r>
      <w:rPr>
        <w:noProof/>
        <w:lang w:val="et-EE" w:eastAsia="et-EE" w:bidi="ar-SA"/>
      </w:rPr>
      <w:drawing>
        <wp:inline distT="0" distB="0" distL="0" distR="0" wp14:anchorId="0B1913F1" wp14:editId="003A5712">
          <wp:extent cx="2673350" cy="51752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s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51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947">
      <w:rPr>
        <w:noProof/>
        <w:lang w:val="et-EE"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0A32" w14:textId="77777777" w:rsidR="009E4835" w:rsidRDefault="009E483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26414"/>
    <w:multiLevelType w:val="multilevel"/>
    <w:tmpl w:val="429E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42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01331D"/>
    <w:rsid w:val="000A6292"/>
    <w:rsid w:val="000E698F"/>
    <w:rsid w:val="001568C4"/>
    <w:rsid w:val="001B6B7F"/>
    <w:rsid w:val="001C3FD6"/>
    <w:rsid w:val="0026254F"/>
    <w:rsid w:val="00295500"/>
    <w:rsid w:val="002E6332"/>
    <w:rsid w:val="00322B05"/>
    <w:rsid w:val="00342427"/>
    <w:rsid w:val="00370512"/>
    <w:rsid w:val="003F7BFA"/>
    <w:rsid w:val="0040241D"/>
    <w:rsid w:val="0042590E"/>
    <w:rsid w:val="00482DC7"/>
    <w:rsid w:val="00496682"/>
    <w:rsid w:val="00504647"/>
    <w:rsid w:val="00552989"/>
    <w:rsid w:val="005B5878"/>
    <w:rsid w:val="00637B89"/>
    <w:rsid w:val="00685353"/>
    <w:rsid w:val="0069054B"/>
    <w:rsid w:val="006A0DED"/>
    <w:rsid w:val="006B3474"/>
    <w:rsid w:val="006B42D4"/>
    <w:rsid w:val="006F4C6B"/>
    <w:rsid w:val="00722E3F"/>
    <w:rsid w:val="00724041"/>
    <w:rsid w:val="007C1B9B"/>
    <w:rsid w:val="007C2659"/>
    <w:rsid w:val="007D1E31"/>
    <w:rsid w:val="007D6C60"/>
    <w:rsid w:val="00875DA3"/>
    <w:rsid w:val="00894CAD"/>
    <w:rsid w:val="0093515F"/>
    <w:rsid w:val="00980253"/>
    <w:rsid w:val="009A4BDF"/>
    <w:rsid w:val="009C41F2"/>
    <w:rsid w:val="009E07CF"/>
    <w:rsid w:val="009E4835"/>
    <w:rsid w:val="00A30BD8"/>
    <w:rsid w:val="00A510AA"/>
    <w:rsid w:val="00A75DF2"/>
    <w:rsid w:val="00AA4371"/>
    <w:rsid w:val="00AB6F36"/>
    <w:rsid w:val="00AD79BD"/>
    <w:rsid w:val="00AE3B39"/>
    <w:rsid w:val="00AE5A73"/>
    <w:rsid w:val="00B263A6"/>
    <w:rsid w:val="00B63E24"/>
    <w:rsid w:val="00B64E48"/>
    <w:rsid w:val="00B67C02"/>
    <w:rsid w:val="00BB1D65"/>
    <w:rsid w:val="00BB4DB6"/>
    <w:rsid w:val="00BD5F9C"/>
    <w:rsid w:val="00BE09E5"/>
    <w:rsid w:val="00BE4BFB"/>
    <w:rsid w:val="00C02106"/>
    <w:rsid w:val="00C03833"/>
    <w:rsid w:val="00CD3ACB"/>
    <w:rsid w:val="00D96BC0"/>
    <w:rsid w:val="00E43C79"/>
    <w:rsid w:val="00E873FB"/>
    <w:rsid w:val="00EB5739"/>
    <w:rsid w:val="00EC632D"/>
    <w:rsid w:val="00F12947"/>
    <w:rsid w:val="00F602B3"/>
    <w:rsid w:val="00FB21CF"/>
    <w:rsid w:val="0623F075"/>
    <w:rsid w:val="0BEAA847"/>
    <w:rsid w:val="0C456DA5"/>
    <w:rsid w:val="0CE179B0"/>
    <w:rsid w:val="127A0AF2"/>
    <w:rsid w:val="18661E49"/>
    <w:rsid w:val="1BC53146"/>
    <w:rsid w:val="1D1BEAE7"/>
    <w:rsid w:val="2061DF6D"/>
    <w:rsid w:val="252E5359"/>
    <w:rsid w:val="253FC530"/>
    <w:rsid w:val="262E9F54"/>
    <w:rsid w:val="2716093E"/>
    <w:rsid w:val="2887461F"/>
    <w:rsid w:val="2A105CC6"/>
    <w:rsid w:val="2A15D106"/>
    <w:rsid w:val="2FA3114E"/>
    <w:rsid w:val="398B4A55"/>
    <w:rsid w:val="47DCF8C6"/>
    <w:rsid w:val="48B7F264"/>
    <w:rsid w:val="4B084485"/>
    <w:rsid w:val="4B0CC5CD"/>
    <w:rsid w:val="4D5D1FAD"/>
    <w:rsid w:val="50254439"/>
    <w:rsid w:val="508D60B0"/>
    <w:rsid w:val="5293C711"/>
    <w:rsid w:val="52F1B747"/>
    <w:rsid w:val="58CBDAB7"/>
    <w:rsid w:val="5D6CA83E"/>
    <w:rsid w:val="5E54FA0C"/>
    <w:rsid w:val="60E5D1B4"/>
    <w:rsid w:val="6B2BB0C4"/>
    <w:rsid w:val="6B6AF9D6"/>
    <w:rsid w:val="78973A8F"/>
    <w:rsid w:val="7AB0D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4ADB28"/>
  <w14:defaultImageDpi w14:val="300"/>
  <w15:docId w15:val="{FCA46C1C-E938-4AFD-8D04-9B69AB0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F602B3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6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Tulit@siseministeeriu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b249a-b9b4-4437-8ec1-b4dea089e6b0">
      <Terms xmlns="http://schemas.microsoft.com/office/infopath/2007/PartnerControls"/>
    </lcf76f155ced4ddcb4097134ff3c332f>
    <TaxCatchAll xmlns="194d161e-9feb-48d7-86ed-d7bb9ad517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4A35BE5CA0F42910A4EFEA253D3AE" ma:contentTypeVersion="13" ma:contentTypeDescription="Loo uus dokument" ma:contentTypeScope="" ma:versionID="5cc9291a2296413c6267e0796424ef00">
  <xsd:schema xmlns:xsd="http://www.w3.org/2001/XMLSchema" xmlns:xs="http://www.w3.org/2001/XMLSchema" xmlns:p="http://schemas.microsoft.com/office/2006/metadata/properties" xmlns:ns2="e7fb249a-b9b4-4437-8ec1-b4dea089e6b0" xmlns:ns3="194d161e-9feb-48d7-86ed-d7bb9ad5178d" targetNamespace="http://schemas.microsoft.com/office/2006/metadata/properties" ma:root="true" ma:fieldsID="8c66fe2d727f4ddc8167fa78ae4c8af1" ns2:_="" ns3:_="">
    <xsd:import namespace="e7fb249a-b9b4-4437-8ec1-b4dea089e6b0"/>
    <xsd:import namespace="194d161e-9feb-48d7-86ed-d7bb9ad51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249a-b9b4-4437-8ec1-b4dea089e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d36484f-8c2f-4416-860f-d7d6b5901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161e-9feb-48d7-86ed-d7bb9ad51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dc44fb-4c81-4059-9cc5-499d6564fc98}" ma:internalName="TaxCatchAll" ma:showField="CatchAllData" ma:web="194d161e-9feb-48d7-86ed-d7bb9ad51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24618-DD37-41A9-A6A5-21F0D67D5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15AEA-362A-441F-9BD8-8D47CCE44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224FE-3E9A-4D95-90FE-F5EB720D82C2}">
  <ds:schemaRefs>
    <ds:schemaRef ds:uri="http://schemas.microsoft.com/office/2006/metadata/properties"/>
    <ds:schemaRef ds:uri="http://schemas.microsoft.com/office/infopath/2007/PartnerControls"/>
    <ds:schemaRef ds:uri="e7fb249a-b9b4-4437-8ec1-b4dea089e6b0"/>
    <ds:schemaRef ds:uri="194d161e-9feb-48d7-86ed-d7bb9ad5178d"/>
  </ds:schemaRefs>
</ds:datastoreItem>
</file>

<file path=customXml/itemProps4.xml><?xml version="1.0" encoding="utf-8"?>
<ds:datastoreItem xmlns:ds="http://schemas.openxmlformats.org/officeDocument/2006/customXml" ds:itemID="{07F23D6B-AD66-4B98-9352-3F20F78C4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249a-b9b4-4437-8ec1-b4dea089e6b0"/>
    <ds:schemaRef ds:uri="194d161e-9feb-48d7-86ed-d7bb9ad51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Tiina Oraste</cp:lastModifiedBy>
  <cp:revision>3</cp:revision>
  <cp:lastPrinted>2014-08-04T11:46:00Z</cp:lastPrinted>
  <dcterms:created xsi:type="dcterms:W3CDTF">2025-02-11T15:47:00Z</dcterms:created>
  <dcterms:modified xsi:type="dcterms:W3CDTF">2025-02-12T13:56:00Z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0x0101000214A35BE5CA0F42910A4EFEA253D3AE</vt:lpwstr>
  </property>
  <property fmtid="{D5CDD505-2E9C-101B-9397-08002B2CF9AE}" pid="3" name="MediaServiceImageTags">
    <vt:lpwstr/>
  </property>
</Properties>
</file>